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1A" w:rsidRPr="00503A1A" w:rsidRDefault="00503A1A" w:rsidP="00503A1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503A1A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01D5533D" wp14:editId="6FE70A2C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1A" w:rsidRPr="002259E8" w:rsidRDefault="00503A1A" w:rsidP="0050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МЕСТНАЯ АДМИНИСТРАЦИЯ</w:t>
      </w:r>
    </w:p>
    <w:p w:rsidR="00503A1A" w:rsidRPr="002259E8" w:rsidRDefault="00503A1A" w:rsidP="0050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ГОРОД ПЕТЕРГОФ</w:t>
      </w:r>
    </w:p>
    <w:p w:rsidR="00503A1A" w:rsidRPr="00503A1A" w:rsidRDefault="00503A1A" w:rsidP="0050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3A1A" w:rsidRPr="00503A1A" w:rsidRDefault="00503A1A" w:rsidP="0050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526" w:rsidRPr="007D63E1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97526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26" w:rsidRPr="00DC2DCD" w:rsidRDefault="002259E8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23F1B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02.11.2023</w:t>
      </w:r>
      <w:r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FF554C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23F1B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</w:p>
    <w:p w:rsidR="00F97526" w:rsidRPr="00A60235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97526" w:rsidRDefault="00F97526" w:rsidP="00F9752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4989" w:rsidRPr="002259E8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мероприятий, </w:t>
      </w:r>
    </w:p>
    <w:p w:rsidR="00BF4989" w:rsidRPr="002259E8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направленных на решение вопроса </w:t>
      </w:r>
    </w:p>
    <w:p w:rsidR="00BF4989" w:rsidRPr="002259E8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значения по непрограммным </w:t>
      </w:r>
    </w:p>
    <w:p w:rsidR="00BF4989" w:rsidRPr="002259E8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расходам </w:t>
      </w:r>
      <w:r w:rsidRPr="00225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местного бюджета</w:t>
      </w: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</w:p>
    <w:p w:rsidR="005E253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город Петергоф «Формирование </w:t>
      </w:r>
    </w:p>
    <w:p w:rsidR="005E253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архивных фондов органов местного </w:t>
      </w:r>
    </w:p>
    <w:p w:rsidR="005E253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</w:t>
      </w:r>
      <w:r w:rsidR="005E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</w:p>
    <w:p w:rsidR="00BF4989" w:rsidRPr="002259E8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предприятий и учреждений»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№150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«Формирование архивных фондов органов местного самоуправления, муниципальных предприятий и учреждений» согласно приложению к настоящему постановлению. 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с даты </w:t>
      </w:r>
      <w:r w:rsidR="00210E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Pr="002259E8" w:rsidRDefault="00B51B64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Исполняющий обязанности г</w:t>
      </w:r>
      <w:r w:rsidR="00BF4989"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BF4989"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местной администрации </w:t>
      </w:r>
    </w:p>
    <w:p w:rsidR="00B51B64" w:rsidRDefault="00BF4989" w:rsidP="00B5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</w:p>
    <w:p w:rsidR="00210ED0" w:rsidRDefault="00BF4989" w:rsidP="00B5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 Петергоф </w:t>
      </w: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</w:t>
      </w:r>
      <w:r w:rsidR="00B51B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</w:t>
      </w:r>
      <w:proofErr w:type="spellStart"/>
      <w:r w:rsidR="00B51B64" w:rsidRPr="00B51B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К.В.Туманова</w:t>
      </w:r>
      <w:proofErr w:type="spellEnd"/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</w:t>
      </w:r>
      <w:r w:rsidR="00B51B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</w:p>
    <w:p w:rsidR="00210ED0" w:rsidRDefault="00210ED0" w:rsidP="00BF49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4989" w:rsidRPr="002259E8" w:rsidRDefault="00BF4989" w:rsidP="00BF49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F4989" w:rsidRPr="008C5F57" w:rsidTr="00BF4989">
        <w:tc>
          <w:tcPr>
            <w:tcW w:w="5495" w:type="dxa"/>
          </w:tcPr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_______________А.В. </w:t>
            </w:r>
            <w:proofErr w:type="spellStart"/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Шифман</w:t>
            </w:r>
            <w:proofErr w:type="spellEnd"/>
          </w:p>
        </w:tc>
        <w:tc>
          <w:tcPr>
            <w:tcW w:w="4252" w:type="dxa"/>
          </w:tcPr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1B64" w:rsidRDefault="00B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1B64" w:rsidRDefault="00B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к постановлению от </w:t>
            </w:r>
            <w:r w:rsidR="0038706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02.11.2023</w:t>
            </w: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38706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116</w:t>
            </w: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</w:t>
            </w:r>
          </w:p>
          <w:p w:rsidR="00BF4989" w:rsidRPr="008C5F57" w:rsidRDefault="00BF498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4989" w:rsidRPr="008C5F57" w:rsidRDefault="00BF4989" w:rsidP="005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8C5F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Pr="008C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02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"/>
        <w:gridCol w:w="3261"/>
        <w:gridCol w:w="2127"/>
        <w:gridCol w:w="2120"/>
        <w:gridCol w:w="1700"/>
      </w:tblGrid>
      <w:tr w:rsidR="005E2539" w:rsidRPr="008C5F57" w:rsidTr="005E2539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9" w:rsidRPr="008C5F57" w:rsidRDefault="005E2539" w:rsidP="00B223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E2539" w:rsidRPr="008C5F57" w:rsidRDefault="005E2539" w:rsidP="00B22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39" w:rsidRPr="008C5F57" w:rsidRDefault="005E2539" w:rsidP="00FB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39" w:rsidRPr="005E2539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539">
              <w:rPr>
                <w:rFonts w:ascii="Times New Roman" w:hAnsi="Times New Roman" w:cs="Times New Roman"/>
                <w:sz w:val="26"/>
                <w:szCs w:val="26"/>
              </w:rPr>
              <w:t>Необходимый объём финансирования</w:t>
            </w:r>
          </w:p>
          <w:p w:rsidR="005E253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5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E253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E2539">
              <w:rPr>
                <w:rFonts w:ascii="Times New Roman" w:hAnsi="Times New Roman" w:cs="Times New Roman"/>
                <w:sz w:val="26"/>
                <w:szCs w:val="26"/>
              </w:rPr>
              <w:t>.), в том числе по годам реализации</w:t>
            </w:r>
          </w:p>
        </w:tc>
      </w:tr>
      <w:tr w:rsidR="005E2539" w:rsidRPr="008C5F57" w:rsidTr="003169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9" w:rsidRPr="008C5F57" w:rsidRDefault="005E2539" w:rsidP="00316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39" w:rsidRPr="008C5F57" w:rsidRDefault="005E2539" w:rsidP="00316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3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F3E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F3E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3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F3E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4989" w:rsidRPr="008C5F57" w:rsidTr="00B223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 w:rsidP="00B22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Архивная обработка дел управленческой документации постоянного и длительного срока хранения,</w:t>
            </w:r>
            <w:r w:rsidR="002259E8">
              <w:rPr>
                <w:rFonts w:ascii="Times New Roman" w:hAnsi="Times New Roman" w:cs="Times New Roman"/>
                <w:sz w:val="26"/>
                <w:szCs w:val="26"/>
              </w:rPr>
              <w:t xml:space="preserve"> дел по личному составу</w:t>
            </w:r>
            <w:r w:rsidR="002259E8" w:rsidRPr="008C5F57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постоянного и длительного срока хранения</w:t>
            </w:r>
            <w:r w:rsidR="002259E8">
              <w:rPr>
                <w:rFonts w:ascii="Times New Roman" w:hAnsi="Times New Roman" w:cs="Times New Roman"/>
                <w:sz w:val="26"/>
                <w:szCs w:val="26"/>
              </w:rPr>
              <w:t>, в т.ч. личные дела уволенных муниципальных служащих,</w:t>
            </w: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технические работы, переплетные работы, уничтожение документов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98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3E33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EA03E2" w:rsidRDefault="00BF498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989" w:rsidRPr="00EA03E2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03E2" w:rsidRPr="00EA03E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A03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03E2" w:rsidRPr="00EA03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EA03E2" w:rsidRDefault="00BF498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989" w:rsidRPr="00EA03E2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03E2" w:rsidRPr="00EA03E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EA03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03E2" w:rsidRPr="00EA03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A03E2" w:rsidRPr="008C5F57" w:rsidTr="00B223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2" w:rsidRPr="008C5F57" w:rsidRDefault="00EA03E2" w:rsidP="00EA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2" w:rsidRPr="008C5F57" w:rsidRDefault="00EA03E2" w:rsidP="00EA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2" w:rsidRPr="008C5F57" w:rsidRDefault="00EA03E2" w:rsidP="00EA0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2" w:rsidRPr="00EA03E2" w:rsidRDefault="00EA03E2" w:rsidP="00EA0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2">
              <w:rPr>
                <w:rFonts w:ascii="Times New Roman" w:hAnsi="Times New Roman" w:cs="Times New Roman"/>
                <w:sz w:val="26"/>
                <w:szCs w:val="26"/>
              </w:rPr>
              <w:t>124,0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2" w:rsidRPr="00EA03E2" w:rsidRDefault="00EA03E2" w:rsidP="00EA0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2"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</w:tr>
    </w:tbl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Pr="008C5F57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Default="00BF498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Pr="008C5F57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4989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081" w:rsidRDefault="004F0081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4989" w:rsidRPr="00B223E2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23E2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BF4989" w:rsidRPr="00B223E2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23E2">
        <w:rPr>
          <w:rFonts w:ascii="Times New Roman" w:eastAsia="Times New Roman" w:hAnsi="Times New Roman" w:cs="Times New Roman"/>
          <w:sz w:val="26"/>
          <w:szCs w:val="26"/>
        </w:rPr>
        <w:t>к плану мероприятий</w:t>
      </w:r>
    </w:p>
    <w:p w:rsidR="00BF4989" w:rsidRPr="00B223E2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23E2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401926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B223E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223E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40192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11 </w:t>
      </w:r>
      <w:bookmarkStart w:id="0" w:name="_GoBack"/>
      <w:bookmarkEnd w:id="0"/>
      <w:r w:rsidRPr="00B223E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F3E3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223E2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BF4989" w:rsidRPr="00B223E2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9920"/>
      </w:tblGrid>
      <w:tr w:rsidR="00BF4989" w:rsidRPr="00B223E2" w:rsidTr="00BF4989">
        <w:trPr>
          <w:trHeight w:val="453"/>
          <w:jc w:val="center"/>
        </w:trPr>
        <w:tc>
          <w:tcPr>
            <w:tcW w:w="9920" w:type="dxa"/>
            <w:vAlign w:val="center"/>
          </w:tcPr>
          <w:p w:rsidR="00BF4989" w:rsidRPr="00B223E2" w:rsidRDefault="00BF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Сметный расчет на архивную обработку документов, технические работы, </w:t>
            </w:r>
          </w:p>
          <w:p w:rsidR="00BF4989" w:rsidRPr="00B223E2" w:rsidRDefault="00BF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переплетные работы, уничтожение документов</w:t>
            </w:r>
          </w:p>
          <w:p w:rsidR="00BF4989" w:rsidRPr="00B223E2" w:rsidRDefault="00BF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9672" w:type="dxa"/>
              <w:tblLook w:val="04A0" w:firstRow="1" w:lastRow="0" w:firstColumn="1" w:lastColumn="0" w:noHBand="0" w:noVBand="1"/>
            </w:tblPr>
            <w:tblGrid>
              <w:gridCol w:w="577"/>
              <w:gridCol w:w="11"/>
              <w:gridCol w:w="7098"/>
              <w:gridCol w:w="1986"/>
            </w:tblGrid>
            <w:tr w:rsidR="00BF4989" w:rsidRPr="00B223E2" w:rsidTr="002259E8">
              <w:trPr>
                <w:trHeight w:val="12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</w:t>
                  </w: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7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Вид услуг, работ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Стоимость</w:t>
                  </w:r>
                </w:p>
              </w:tc>
            </w:tr>
            <w:tr w:rsidR="00BF4989" w:rsidRPr="00B223E2" w:rsidTr="002259E8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Архивная обработка документов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989" w:rsidRPr="00B223E2" w:rsidRDefault="00BF4989" w:rsidP="00225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F4989" w:rsidRPr="00B223E2" w:rsidRDefault="005F3E33" w:rsidP="00225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  <w:r w:rsidR="002259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6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92</w:t>
                  </w:r>
                  <w:r w:rsidR="002259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  <w:r w:rsidR="00BF4989"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,00р.</w:t>
                  </w:r>
                </w:p>
                <w:p w:rsidR="00BF4989" w:rsidRPr="00B223E2" w:rsidRDefault="00BF4989" w:rsidP="00225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F4989" w:rsidRPr="00B223E2" w:rsidTr="002259E8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Технические работы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 w:rsidP="00225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2 </w:t>
                  </w:r>
                  <w:r w:rsidR="002259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52</w:t>
                  </w: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0,00р.</w:t>
                  </w:r>
                </w:p>
              </w:tc>
            </w:tr>
            <w:tr w:rsidR="00BF4989" w:rsidRPr="00B223E2" w:rsidTr="002259E8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Переплетные работы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 w:rsidP="00225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7 </w:t>
                  </w:r>
                  <w:r w:rsidR="002259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56</w:t>
                  </w: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0,00р.</w:t>
                  </w:r>
                </w:p>
              </w:tc>
            </w:tr>
            <w:tr w:rsidR="00BF4989" w:rsidRPr="00B223E2" w:rsidTr="002259E8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Уничтожение документов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 w:rsidP="00225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32 000,00р</w:t>
                  </w:r>
                </w:p>
              </w:tc>
            </w:tr>
            <w:tr w:rsidR="00DC2DCD" w:rsidRPr="00B223E2" w:rsidTr="00DC2DCD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DCD" w:rsidRPr="00B223E2" w:rsidRDefault="00DC2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DCD" w:rsidRPr="00B223E2" w:rsidRDefault="00DC2D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202</w:t>
                  </w:r>
                  <w:r w:rsidR="005F3E3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DCD" w:rsidRDefault="00DC2DCD" w:rsidP="00225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="005F3E3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5F3E3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,00р.</w:t>
                  </w:r>
                </w:p>
              </w:tc>
            </w:tr>
            <w:tr w:rsidR="00DC2DCD" w:rsidRPr="00B223E2" w:rsidTr="00DC2DCD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DCD" w:rsidRPr="00B223E2" w:rsidRDefault="00DC2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DCD" w:rsidRDefault="00DC2D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 202</w:t>
                  </w:r>
                  <w:r w:rsidR="005F3E33"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  <w:r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  <w:p w:rsidR="00210ED0" w:rsidRPr="00EA03E2" w:rsidRDefault="00210E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(ИРПЦ – 104,16 %)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DCD" w:rsidRPr="00EA03E2" w:rsidRDefault="00DC2DCD" w:rsidP="00225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="00EA03E2"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23 958</w:t>
                  </w:r>
                  <w:r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 w:rsidR="00EA03E2"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73</w:t>
                  </w:r>
                </w:p>
              </w:tc>
            </w:tr>
            <w:tr w:rsidR="00DC2DCD" w:rsidRPr="00B223E2" w:rsidTr="00DC2DCD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DCD" w:rsidRPr="00B223E2" w:rsidRDefault="00DC2DCD" w:rsidP="00DC2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DCD" w:rsidRDefault="00DC2DCD" w:rsidP="00DC2D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 202</w:t>
                  </w:r>
                  <w:r w:rsidR="005F3E33"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  <w:p w:rsidR="00210ED0" w:rsidRPr="00EA03E2" w:rsidRDefault="00210ED0" w:rsidP="00DC2D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(ИРПЦ – 103,99 %)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DCD" w:rsidRPr="00EA03E2" w:rsidRDefault="00DC2DCD" w:rsidP="00DC2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="00EA03E2"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  <w:r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8 </w:t>
                  </w:r>
                  <w:r w:rsidR="00EA03E2"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904</w:t>
                  </w:r>
                  <w:r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 w:rsidR="00EA03E2" w:rsidRPr="00EA0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68</w:t>
                  </w:r>
                </w:p>
              </w:tc>
            </w:tr>
          </w:tbl>
          <w:p w:rsidR="00BF4989" w:rsidRPr="00B223E2" w:rsidRDefault="00BF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23E2">
        <w:rPr>
          <w:rFonts w:ascii="Times New Roman" w:eastAsia="Calibri" w:hAnsi="Times New Roman" w:cs="Times New Roman"/>
          <w:sz w:val="26"/>
          <w:szCs w:val="26"/>
        </w:rPr>
        <w:t>Заместитель руководителя структурного подразделения</w:t>
      </w:r>
      <w:r w:rsidR="00210E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223E2">
        <w:rPr>
          <w:rFonts w:ascii="Times New Roman" w:eastAsia="Calibri" w:hAnsi="Times New Roman" w:cs="Times New Roman"/>
          <w:sz w:val="26"/>
          <w:szCs w:val="26"/>
        </w:rPr>
        <w:t>-</w:t>
      </w: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23E2">
        <w:rPr>
          <w:rFonts w:ascii="Times New Roman" w:eastAsia="Calibri" w:hAnsi="Times New Roman" w:cs="Times New Roman"/>
          <w:sz w:val="26"/>
          <w:szCs w:val="26"/>
        </w:rPr>
        <w:t xml:space="preserve">заместитель начальника организационного отдела                                    </w:t>
      </w:r>
      <w:r w:rsidR="00210ED0">
        <w:rPr>
          <w:rFonts w:ascii="Times New Roman" w:eastAsia="Calibri" w:hAnsi="Times New Roman" w:cs="Times New Roman"/>
          <w:sz w:val="26"/>
          <w:szCs w:val="26"/>
        </w:rPr>
        <w:t>М.А. Калинина</w:t>
      </w:r>
      <w:r w:rsidRPr="00B223E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F4989" w:rsidRPr="00B223E2" w:rsidRDefault="00BF498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23E2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C26" w:rsidRPr="00841C26" w:rsidRDefault="00841C26" w:rsidP="0050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41C26" w:rsidRPr="00841C26" w:rsidSect="00BF4989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6C"/>
    <w:rsid w:val="00030EFE"/>
    <w:rsid w:val="001076C7"/>
    <w:rsid w:val="001174BB"/>
    <w:rsid w:val="00210ED0"/>
    <w:rsid w:val="002259E8"/>
    <w:rsid w:val="002700A3"/>
    <w:rsid w:val="002B3975"/>
    <w:rsid w:val="002D02B3"/>
    <w:rsid w:val="002F27A6"/>
    <w:rsid w:val="00387069"/>
    <w:rsid w:val="00392610"/>
    <w:rsid w:val="003F1EC4"/>
    <w:rsid w:val="00401926"/>
    <w:rsid w:val="004801D6"/>
    <w:rsid w:val="00483B36"/>
    <w:rsid w:val="004A6E38"/>
    <w:rsid w:val="004F0081"/>
    <w:rsid w:val="00503A1A"/>
    <w:rsid w:val="00505FD4"/>
    <w:rsid w:val="00596074"/>
    <w:rsid w:val="005E2539"/>
    <w:rsid w:val="005F3E33"/>
    <w:rsid w:val="006159B8"/>
    <w:rsid w:val="00623E84"/>
    <w:rsid w:val="00656EAC"/>
    <w:rsid w:val="00762D0E"/>
    <w:rsid w:val="00772148"/>
    <w:rsid w:val="0077672B"/>
    <w:rsid w:val="007A3C55"/>
    <w:rsid w:val="007C6814"/>
    <w:rsid w:val="007C68EE"/>
    <w:rsid w:val="007D2B1F"/>
    <w:rsid w:val="00841C26"/>
    <w:rsid w:val="008C5F57"/>
    <w:rsid w:val="008E3CB6"/>
    <w:rsid w:val="009514A6"/>
    <w:rsid w:val="00A04300"/>
    <w:rsid w:val="00A23F1B"/>
    <w:rsid w:val="00AB2B4A"/>
    <w:rsid w:val="00B223E2"/>
    <w:rsid w:val="00B37F54"/>
    <w:rsid w:val="00B51B64"/>
    <w:rsid w:val="00B71393"/>
    <w:rsid w:val="00B84239"/>
    <w:rsid w:val="00B8629A"/>
    <w:rsid w:val="00BA1AB9"/>
    <w:rsid w:val="00BA28A2"/>
    <w:rsid w:val="00BF3461"/>
    <w:rsid w:val="00BF4989"/>
    <w:rsid w:val="00C11E0C"/>
    <w:rsid w:val="00C57D6C"/>
    <w:rsid w:val="00CA0FC6"/>
    <w:rsid w:val="00D42535"/>
    <w:rsid w:val="00D53128"/>
    <w:rsid w:val="00D83926"/>
    <w:rsid w:val="00DC2DCD"/>
    <w:rsid w:val="00DE02DD"/>
    <w:rsid w:val="00DF29CF"/>
    <w:rsid w:val="00E90C75"/>
    <w:rsid w:val="00EA03E2"/>
    <w:rsid w:val="00EC4522"/>
    <w:rsid w:val="00EF7C23"/>
    <w:rsid w:val="00F442CE"/>
    <w:rsid w:val="00F97526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3443"/>
  <w15:docId w15:val="{760223D5-DC24-4430-B6C7-E2A1522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C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99"/>
    <w:rsid w:val="007C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2023-09-28T06:58:00Z</cp:lastPrinted>
  <dcterms:created xsi:type="dcterms:W3CDTF">2016-01-13T11:04:00Z</dcterms:created>
  <dcterms:modified xsi:type="dcterms:W3CDTF">2023-11-03T10:07:00Z</dcterms:modified>
</cp:coreProperties>
</file>